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1413"/>
        <w:gridCol w:w="4819"/>
        <w:gridCol w:w="2665"/>
      </w:tblGrid>
      <w:tr w:rsidR="0049605D" w:rsidRPr="0049605D" w14:paraId="1A77F39B" w14:textId="77777777" w:rsidTr="00C92EF5">
        <w:trPr>
          <w:trHeight w:val="983"/>
        </w:trPr>
        <w:tc>
          <w:tcPr>
            <w:tcW w:w="1413" w:type="dxa"/>
            <w:tcBorders>
              <w:bottom w:val="nil"/>
              <w:right w:val="nil"/>
            </w:tcBorders>
          </w:tcPr>
          <w:p w14:paraId="56305312" w14:textId="77777777" w:rsidR="0049605D" w:rsidRPr="0049605D" w:rsidRDefault="002C63BD" w:rsidP="007F7CAD">
            <w:r w:rsidRPr="00F87566">
              <w:rPr>
                <w:noProof/>
              </w:rPr>
              <w:drawing>
                <wp:inline distT="0" distB="0" distL="0" distR="0" wp14:anchorId="429DDBC4" wp14:editId="3D04B53C">
                  <wp:extent cx="723900" cy="86589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546" cy="872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left w:val="nil"/>
              <w:bottom w:val="nil"/>
              <w:right w:val="nil"/>
            </w:tcBorders>
          </w:tcPr>
          <w:p w14:paraId="16EFC9A2" w14:textId="77777777" w:rsidR="0049605D" w:rsidRPr="0049605D" w:rsidRDefault="0049605D" w:rsidP="007F7CAD"/>
          <w:p w14:paraId="08171B81" w14:textId="77777777" w:rsidR="0049605D" w:rsidRPr="00276D22" w:rsidRDefault="0049605D" w:rsidP="007F7CAD">
            <w:pPr>
              <w:rPr>
                <w:b/>
                <w:sz w:val="28"/>
                <w:szCs w:val="28"/>
              </w:rPr>
            </w:pPr>
            <w:r w:rsidRPr="00276D22">
              <w:rPr>
                <w:b/>
                <w:sz w:val="28"/>
                <w:szCs w:val="28"/>
              </w:rPr>
              <w:t>Charles Darwin School</w:t>
            </w:r>
          </w:p>
          <w:p w14:paraId="7986DA8F" w14:textId="77777777" w:rsidR="0049605D" w:rsidRPr="0049605D" w:rsidRDefault="0049605D" w:rsidP="007F7CAD">
            <w:pPr>
              <w:rPr>
                <w:b/>
              </w:rPr>
            </w:pPr>
          </w:p>
          <w:p w14:paraId="457B90B7" w14:textId="77777777" w:rsidR="0049605D" w:rsidRPr="00871BE4" w:rsidRDefault="0049605D" w:rsidP="00C92EF5">
            <w:pPr>
              <w:rPr>
                <w:b/>
                <w:sz w:val="18"/>
                <w:szCs w:val="18"/>
              </w:rPr>
            </w:pPr>
            <w:r w:rsidRPr="00871BE4">
              <w:rPr>
                <w:b/>
                <w:sz w:val="18"/>
                <w:szCs w:val="18"/>
              </w:rPr>
              <w:t xml:space="preserve">Headteacher: </w:t>
            </w:r>
            <w:r w:rsidR="00C92EF5">
              <w:rPr>
                <w:b/>
                <w:sz w:val="18"/>
                <w:szCs w:val="18"/>
              </w:rPr>
              <w:t>Aston Smith, BA (Hons), MA, NPQH</w:t>
            </w:r>
          </w:p>
        </w:tc>
        <w:tc>
          <w:tcPr>
            <w:tcW w:w="2665" w:type="dxa"/>
            <w:tcBorders>
              <w:left w:val="nil"/>
              <w:bottom w:val="nil"/>
            </w:tcBorders>
          </w:tcPr>
          <w:p w14:paraId="306BA48F" w14:textId="77777777" w:rsidR="0049605D" w:rsidRPr="00871BE4" w:rsidRDefault="0049605D" w:rsidP="0049605D">
            <w:pPr>
              <w:jc w:val="right"/>
              <w:rPr>
                <w:b/>
                <w:sz w:val="18"/>
                <w:szCs w:val="18"/>
              </w:rPr>
            </w:pPr>
            <w:r w:rsidRPr="00871BE4">
              <w:rPr>
                <w:b/>
                <w:sz w:val="18"/>
                <w:szCs w:val="18"/>
              </w:rPr>
              <w:t>Jail Lane</w:t>
            </w:r>
          </w:p>
          <w:p w14:paraId="2C94C0E4" w14:textId="77777777" w:rsidR="0049605D" w:rsidRPr="00871BE4" w:rsidRDefault="0049605D" w:rsidP="0049605D">
            <w:pPr>
              <w:jc w:val="right"/>
              <w:rPr>
                <w:b/>
                <w:sz w:val="18"/>
                <w:szCs w:val="18"/>
              </w:rPr>
            </w:pPr>
            <w:r w:rsidRPr="00871BE4">
              <w:rPr>
                <w:b/>
                <w:sz w:val="18"/>
                <w:szCs w:val="18"/>
              </w:rPr>
              <w:t>Biggin Hill</w:t>
            </w:r>
          </w:p>
          <w:p w14:paraId="61B8B47B" w14:textId="77777777" w:rsidR="0049605D" w:rsidRPr="00871BE4" w:rsidRDefault="0049605D" w:rsidP="0049605D">
            <w:pPr>
              <w:jc w:val="right"/>
              <w:rPr>
                <w:b/>
                <w:sz w:val="18"/>
                <w:szCs w:val="18"/>
              </w:rPr>
            </w:pPr>
            <w:r w:rsidRPr="00871BE4">
              <w:rPr>
                <w:b/>
                <w:sz w:val="18"/>
                <w:szCs w:val="18"/>
              </w:rPr>
              <w:t>Westerham</w:t>
            </w:r>
          </w:p>
          <w:p w14:paraId="05F0C1BB" w14:textId="77777777" w:rsidR="0049605D" w:rsidRPr="00871BE4" w:rsidRDefault="0049605D" w:rsidP="0049605D">
            <w:pPr>
              <w:jc w:val="right"/>
              <w:rPr>
                <w:b/>
                <w:sz w:val="18"/>
                <w:szCs w:val="18"/>
              </w:rPr>
            </w:pPr>
            <w:r w:rsidRPr="00871BE4">
              <w:rPr>
                <w:b/>
                <w:sz w:val="18"/>
                <w:szCs w:val="18"/>
              </w:rPr>
              <w:t>Kent TN16 3AU</w:t>
            </w:r>
          </w:p>
          <w:p w14:paraId="0044DDC2" w14:textId="77777777" w:rsidR="0049605D" w:rsidRPr="00871BE4" w:rsidRDefault="0049605D" w:rsidP="0049605D">
            <w:pPr>
              <w:jc w:val="right"/>
              <w:rPr>
                <w:b/>
                <w:sz w:val="18"/>
                <w:szCs w:val="18"/>
              </w:rPr>
            </w:pPr>
            <w:r w:rsidRPr="00871BE4">
              <w:rPr>
                <w:b/>
                <w:sz w:val="18"/>
                <w:szCs w:val="18"/>
              </w:rPr>
              <w:t>Tel: 01959 574043</w:t>
            </w:r>
          </w:p>
          <w:p w14:paraId="6CFBFF24" w14:textId="77777777" w:rsidR="0049605D" w:rsidRPr="0049605D" w:rsidRDefault="00276D22" w:rsidP="0049605D">
            <w:pPr>
              <w:jc w:val="right"/>
              <w:rPr>
                <w:b/>
              </w:rPr>
            </w:pPr>
            <w:r w:rsidRPr="00871BE4">
              <w:rPr>
                <w:b/>
                <w:sz w:val="18"/>
                <w:szCs w:val="18"/>
              </w:rPr>
              <w:t>e</w:t>
            </w:r>
            <w:r w:rsidR="0049605D" w:rsidRPr="00871BE4">
              <w:rPr>
                <w:b/>
                <w:sz w:val="18"/>
                <w:szCs w:val="18"/>
              </w:rPr>
              <w:t>nquiries@cdarwin.com</w:t>
            </w:r>
          </w:p>
        </w:tc>
      </w:tr>
    </w:tbl>
    <w:tbl>
      <w:tblPr>
        <w:tblW w:w="8897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8D3929" w14:paraId="192D7E06" w14:textId="77777777" w:rsidTr="00BF6AD0">
        <w:trPr>
          <w:trHeight w:val="7251"/>
        </w:trPr>
        <w:tc>
          <w:tcPr>
            <w:tcW w:w="8897" w:type="dxa"/>
          </w:tcPr>
          <w:p w14:paraId="06C935FD" w14:textId="77777777" w:rsidR="00E74562" w:rsidRDefault="00E74562" w:rsidP="0049605D">
            <w:pPr>
              <w:jc w:val="center"/>
              <w:rPr>
                <w:b/>
                <w:sz w:val="40"/>
                <w:szCs w:val="40"/>
              </w:rPr>
            </w:pPr>
          </w:p>
          <w:p w14:paraId="5F404F47" w14:textId="6A77B3E6" w:rsidR="00221F1B" w:rsidRDefault="0016617C" w:rsidP="00221F1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Senior Learning Support Assistant </w:t>
            </w:r>
          </w:p>
          <w:p w14:paraId="0A0B5777" w14:textId="7D28154B" w:rsidR="00A2669B" w:rsidRDefault="00A2669B" w:rsidP="00221F1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NJC Scale 3</w:t>
            </w:r>
            <w:r w:rsidR="00A61E48">
              <w:rPr>
                <w:b/>
                <w:sz w:val="24"/>
                <w:szCs w:val="24"/>
              </w:rPr>
              <w:t xml:space="preserve"> </w:t>
            </w:r>
            <w:r w:rsidR="0016617C">
              <w:rPr>
                <w:b/>
                <w:sz w:val="24"/>
                <w:szCs w:val="24"/>
              </w:rPr>
              <w:t>– 36 hours a week, 40 weeks a year</w:t>
            </w:r>
          </w:p>
          <w:p w14:paraId="1349EFA6" w14:textId="5A67C2F2" w:rsidR="0016617C" w:rsidRDefault="0016617C" w:rsidP="00221F1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£</w:t>
            </w:r>
            <w:r w:rsidR="008C2DD9">
              <w:rPr>
                <w:b/>
                <w:sz w:val="24"/>
                <w:szCs w:val="24"/>
              </w:rPr>
              <w:t>2</w:t>
            </w:r>
            <w:r w:rsidR="00790B38">
              <w:rPr>
                <w:b/>
                <w:sz w:val="24"/>
                <w:szCs w:val="24"/>
              </w:rPr>
              <w:t>6,727</w:t>
            </w:r>
            <w:r>
              <w:rPr>
                <w:b/>
                <w:sz w:val="24"/>
                <w:szCs w:val="24"/>
              </w:rPr>
              <w:t xml:space="preserve"> (actual salary)</w:t>
            </w:r>
          </w:p>
          <w:p w14:paraId="2B8CF62F" w14:textId="77777777" w:rsidR="00F14C38" w:rsidRDefault="00F14C38" w:rsidP="004121C0">
            <w:pPr>
              <w:jc w:val="center"/>
              <w:rPr>
                <w:b/>
                <w:sz w:val="24"/>
                <w:szCs w:val="24"/>
              </w:rPr>
            </w:pPr>
          </w:p>
          <w:p w14:paraId="2BD4D3CA" w14:textId="1F4369AD" w:rsidR="00AB05F6" w:rsidRDefault="00010835" w:rsidP="005535C0">
            <w:pPr>
              <w:rPr>
                <w:bCs/>
                <w:szCs w:val="22"/>
              </w:rPr>
            </w:pPr>
            <w:r w:rsidRPr="007D2CA4">
              <w:rPr>
                <w:bCs/>
                <w:szCs w:val="22"/>
              </w:rPr>
              <w:t>We wish to appoin</w:t>
            </w:r>
            <w:r w:rsidR="00D26719" w:rsidRPr="007D2CA4">
              <w:rPr>
                <w:bCs/>
                <w:szCs w:val="22"/>
              </w:rPr>
              <w:t>t a</w:t>
            </w:r>
            <w:r w:rsidR="0052378E">
              <w:rPr>
                <w:bCs/>
                <w:szCs w:val="22"/>
              </w:rPr>
              <w:t xml:space="preserve"> </w:t>
            </w:r>
            <w:r w:rsidR="00AB5EC5">
              <w:rPr>
                <w:bCs/>
                <w:szCs w:val="22"/>
              </w:rPr>
              <w:t>Senior Learning Support Assistant to lead and supervise the work of our team of Learning Support Assistant</w:t>
            </w:r>
            <w:r w:rsidR="002B5144">
              <w:rPr>
                <w:bCs/>
                <w:szCs w:val="22"/>
              </w:rPr>
              <w:t xml:space="preserve">s. </w:t>
            </w:r>
            <w:r w:rsidR="007535F9">
              <w:rPr>
                <w:bCs/>
                <w:szCs w:val="22"/>
              </w:rPr>
              <w:t xml:space="preserve">The successful candidate will </w:t>
            </w:r>
            <w:r w:rsidR="002B5144">
              <w:rPr>
                <w:bCs/>
                <w:szCs w:val="22"/>
              </w:rPr>
              <w:t xml:space="preserve">ensure </w:t>
            </w:r>
            <w:r w:rsidR="004F4DB4">
              <w:rPr>
                <w:bCs/>
                <w:szCs w:val="22"/>
              </w:rPr>
              <w:t>that</w:t>
            </w:r>
            <w:r w:rsidR="002B5144">
              <w:rPr>
                <w:bCs/>
                <w:szCs w:val="22"/>
              </w:rPr>
              <w:t xml:space="preserve"> students with Special Educational Needs and </w:t>
            </w:r>
            <w:r w:rsidR="004F4DB4">
              <w:rPr>
                <w:bCs/>
                <w:szCs w:val="22"/>
              </w:rPr>
              <w:t>groups of students who require additional support receive the highest possible standards of care and education, ensuring that they are safe, secure and successful. Ex</w:t>
            </w:r>
            <w:r w:rsidR="00951B74">
              <w:rPr>
                <w:bCs/>
                <w:szCs w:val="22"/>
              </w:rPr>
              <w:t>perience of a similar role in another school would be advantageous.</w:t>
            </w:r>
          </w:p>
          <w:p w14:paraId="4CD72F08" w14:textId="37426E9F" w:rsidR="00DA36AA" w:rsidRDefault="00DA36AA" w:rsidP="00DA36AA">
            <w:pPr>
              <w:rPr>
                <w:rFonts w:cs="Tahoma"/>
              </w:rPr>
            </w:pPr>
          </w:p>
          <w:p w14:paraId="76342E81" w14:textId="3388302E" w:rsidR="00653318" w:rsidRPr="00DF46A9" w:rsidRDefault="00653318" w:rsidP="00653318">
            <w:pPr>
              <w:rPr>
                <w:rFonts w:cs="Tahoma"/>
              </w:rPr>
            </w:pPr>
            <w:r w:rsidRPr="00DF46A9">
              <w:rPr>
                <w:rFonts w:cs="Tahoma"/>
              </w:rPr>
              <w:t xml:space="preserve">We are a “good” school </w:t>
            </w:r>
            <w:r w:rsidR="00C95CC1">
              <w:rPr>
                <w:rFonts w:cs="Tahoma"/>
              </w:rPr>
              <w:t xml:space="preserve">(Ofsted 2023) </w:t>
            </w:r>
            <w:r w:rsidRPr="00DF46A9">
              <w:rPr>
                <w:rFonts w:cs="Tahoma"/>
              </w:rPr>
              <w:t xml:space="preserve">with an ethos that encourages academic rigour, high expectations and a </w:t>
            </w:r>
            <w:r w:rsidR="006E74A6" w:rsidRPr="00DF46A9">
              <w:rPr>
                <w:rFonts w:cs="Tahoma"/>
              </w:rPr>
              <w:t>well-disciplined</w:t>
            </w:r>
            <w:r w:rsidRPr="00DF46A9">
              <w:rPr>
                <w:rFonts w:cs="Tahoma"/>
              </w:rPr>
              <w:t xml:space="preserve"> approach to learning.  </w:t>
            </w:r>
          </w:p>
          <w:p w14:paraId="4AE8FA95" w14:textId="77777777" w:rsidR="00A3783D" w:rsidRDefault="00A3783D" w:rsidP="008D3929"/>
          <w:p w14:paraId="66E1F95F" w14:textId="69588BB8" w:rsidR="004B7339" w:rsidRDefault="0049605D" w:rsidP="0049605D">
            <w:r>
              <w:t xml:space="preserve">Application Forms are available on our website </w:t>
            </w:r>
            <w:hyperlink r:id="rId9" w:history="1">
              <w:r w:rsidR="00184C48" w:rsidRPr="003C7108">
                <w:rPr>
                  <w:rStyle w:val="Hyperlink"/>
                </w:rPr>
                <w:t>www.cdarwin.com</w:t>
              </w:r>
            </w:hyperlink>
            <w:r w:rsidR="00545D7A">
              <w:t xml:space="preserve"> – key information – vacancies.</w:t>
            </w:r>
          </w:p>
          <w:p w14:paraId="0628AA26" w14:textId="77777777" w:rsidR="00184C48" w:rsidRDefault="00184C48" w:rsidP="0049605D"/>
          <w:p w14:paraId="61143836" w14:textId="13D61C2C" w:rsidR="00BF6AD0" w:rsidRDefault="00A3783D" w:rsidP="009F37D9">
            <w:r>
              <w:t>Closing date:</w:t>
            </w:r>
            <w:r w:rsidR="00C95CC1">
              <w:t xml:space="preserve"> </w:t>
            </w:r>
            <w:r w:rsidR="00365EC3">
              <w:t>12 noon on</w:t>
            </w:r>
            <w:r w:rsidR="007C10D7">
              <w:t xml:space="preserve"> </w:t>
            </w:r>
            <w:r w:rsidR="00C04E39">
              <w:t>Tuesday 13</w:t>
            </w:r>
            <w:r w:rsidR="00C04E39" w:rsidRPr="00C04E39">
              <w:rPr>
                <w:vertAlign w:val="superscript"/>
              </w:rPr>
              <w:t>th</w:t>
            </w:r>
            <w:r w:rsidR="00C04E39">
              <w:t xml:space="preserve"> October</w:t>
            </w:r>
            <w:r w:rsidR="00365EC3">
              <w:t xml:space="preserve"> </w:t>
            </w:r>
            <w:r w:rsidR="00211A95">
              <w:t>2026</w:t>
            </w:r>
          </w:p>
          <w:p w14:paraId="097DD4AF" w14:textId="77777777" w:rsidR="00EF3C5B" w:rsidRDefault="00EF3C5B" w:rsidP="00EF3C5B"/>
          <w:p w14:paraId="4365C044" w14:textId="77777777" w:rsidR="00EF3C5B" w:rsidRDefault="00EF3C5B" w:rsidP="00EF3C5B"/>
          <w:p w14:paraId="318DD7A8" w14:textId="16809EF1" w:rsidR="00EF3C5B" w:rsidRPr="00BF6AD0" w:rsidRDefault="00EF3C5B" w:rsidP="00EF3C5B">
            <w:pPr>
              <w:rPr>
                <w:b/>
              </w:rPr>
            </w:pPr>
            <w:r>
              <w:rPr>
                <w:b/>
              </w:rPr>
              <w:t xml:space="preserve">Please note:  all applicants must complete the Lumero Educational Trust </w:t>
            </w:r>
            <w:r w:rsidR="00051739">
              <w:rPr>
                <w:b/>
              </w:rPr>
              <w:t xml:space="preserve">support staff </w:t>
            </w:r>
            <w:r>
              <w:rPr>
                <w:b/>
              </w:rPr>
              <w:t xml:space="preserve">application form which is available on our website: </w:t>
            </w:r>
            <w:hyperlink r:id="rId10" w:history="1">
              <w:r w:rsidRPr="003C7108">
                <w:rPr>
                  <w:rStyle w:val="Hyperlink"/>
                  <w:b/>
                </w:rPr>
                <w:t>www.cdarwin.com</w:t>
              </w:r>
            </w:hyperlink>
            <w:r>
              <w:rPr>
                <w:b/>
              </w:rPr>
              <w:t xml:space="preserve"> about us/vacancies. CVs alone will not be considered.</w:t>
            </w:r>
          </w:p>
          <w:p w14:paraId="2997118A" w14:textId="77777777" w:rsidR="00EF3C5B" w:rsidRDefault="00EF3C5B" w:rsidP="00EF3C5B"/>
          <w:p w14:paraId="238895E1" w14:textId="77777777" w:rsidR="00EF3C5B" w:rsidRDefault="00EF3C5B" w:rsidP="00EF3C5B">
            <w:pPr>
              <w:jc w:val="center"/>
              <w:rPr>
                <w:i/>
                <w:sz w:val="18"/>
                <w:szCs w:val="18"/>
              </w:rPr>
            </w:pPr>
            <w:r w:rsidRPr="0049605D">
              <w:rPr>
                <w:i/>
                <w:sz w:val="18"/>
                <w:szCs w:val="18"/>
              </w:rPr>
              <w:t xml:space="preserve">The </w:t>
            </w:r>
            <w:r>
              <w:rPr>
                <w:i/>
                <w:sz w:val="18"/>
                <w:szCs w:val="18"/>
              </w:rPr>
              <w:t>Trust</w:t>
            </w:r>
            <w:r w:rsidRPr="0049605D">
              <w:rPr>
                <w:i/>
                <w:sz w:val="18"/>
                <w:szCs w:val="18"/>
              </w:rPr>
              <w:t xml:space="preserve"> is committed to safeguarding and promoting the welfare and safety of children and young people and expects all staff to share this commitment.  Any offer of employment will be subject to a</w:t>
            </w:r>
            <w:r>
              <w:rPr>
                <w:i/>
                <w:sz w:val="18"/>
                <w:szCs w:val="18"/>
              </w:rPr>
              <w:t xml:space="preserve">n </w:t>
            </w:r>
            <w:r w:rsidRPr="0049605D">
              <w:rPr>
                <w:i/>
                <w:sz w:val="18"/>
                <w:szCs w:val="18"/>
              </w:rPr>
              <w:t>Enhanced Disclosure</w:t>
            </w:r>
            <w:r>
              <w:rPr>
                <w:i/>
                <w:sz w:val="18"/>
                <w:szCs w:val="18"/>
              </w:rPr>
              <w:t xml:space="preserve"> with the Disclosure and Barring Service</w:t>
            </w:r>
            <w:r w:rsidRPr="0049605D">
              <w:rPr>
                <w:i/>
                <w:sz w:val="18"/>
                <w:szCs w:val="18"/>
              </w:rPr>
              <w:t xml:space="preserve"> and full background </w:t>
            </w:r>
            <w:r>
              <w:rPr>
                <w:i/>
                <w:sz w:val="18"/>
                <w:szCs w:val="18"/>
              </w:rPr>
              <w:t xml:space="preserve">and online </w:t>
            </w:r>
            <w:r w:rsidRPr="0049605D">
              <w:rPr>
                <w:i/>
                <w:sz w:val="18"/>
                <w:szCs w:val="18"/>
              </w:rPr>
              <w:t>checks.</w:t>
            </w:r>
          </w:p>
          <w:p w14:paraId="49EA9BCC" w14:textId="77777777" w:rsidR="00EF3C5B" w:rsidRPr="005A2974" w:rsidRDefault="00EF3C5B" w:rsidP="00EF3C5B">
            <w:pPr>
              <w:jc w:val="center"/>
              <w:rPr>
                <w:i/>
                <w:szCs w:val="22"/>
              </w:rPr>
            </w:pPr>
          </w:p>
          <w:p w14:paraId="4867D0C1" w14:textId="77777777" w:rsidR="00EF3C5B" w:rsidRDefault="00EF3C5B" w:rsidP="00EF3C5B">
            <w:pPr>
              <w:jc w:val="center"/>
              <w:rPr>
                <w:iCs/>
                <w:szCs w:val="22"/>
              </w:rPr>
            </w:pPr>
            <w:r w:rsidRPr="00571F69">
              <w:rPr>
                <w:iCs/>
                <w:szCs w:val="22"/>
              </w:rPr>
              <w:t xml:space="preserve">Charles Darwin School is part of </w:t>
            </w:r>
            <w:r>
              <w:rPr>
                <w:iCs/>
                <w:szCs w:val="22"/>
              </w:rPr>
              <w:t xml:space="preserve">Lumero </w:t>
            </w:r>
            <w:r w:rsidRPr="00571F69">
              <w:rPr>
                <w:iCs/>
                <w:szCs w:val="22"/>
              </w:rPr>
              <w:t>Educational Trust</w:t>
            </w:r>
          </w:p>
          <w:p w14:paraId="51C04851" w14:textId="77777777" w:rsidR="00EF3C5B" w:rsidRDefault="00EF3C5B" w:rsidP="00EF3C5B">
            <w:pPr>
              <w:jc w:val="center"/>
              <w:rPr>
                <w:iCs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449E55B" wp14:editId="21F08477">
                  <wp:simplePos x="0" y="0"/>
                  <wp:positionH relativeFrom="margin">
                    <wp:posOffset>3037205</wp:posOffset>
                  </wp:positionH>
                  <wp:positionV relativeFrom="paragraph">
                    <wp:posOffset>55880</wp:posOffset>
                  </wp:positionV>
                  <wp:extent cx="2209800" cy="619258"/>
                  <wp:effectExtent l="0" t="0" r="0" b="9525"/>
                  <wp:wrapNone/>
                  <wp:docPr id="17958194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419" cy="621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8A31AD9" w14:textId="77777777" w:rsidR="00EF3C5B" w:rsidRDefault="00EF3C5B" w:rsidP="00EF3C5B">
            <w:pPr>
              <w:jc w:val="center"/>
              <w:rPr>
                <w:iCs/>
                <w:szCs w:val="22"/>
              </w:rPr>
            </w:pPr>
          </w:p>
          <w:p w14:paraId="13A7052A" w14:textId="77777777" w:rsidR="00EF3C5B" w:rsidRPr="006F5B31" w:rsidRDefault="00EF3C5B" w:rsidP="009F37D9">
            <w:pPr>
              <w:rPr>
                <w:b/>
              </w:rPr>
            </w:pPr>
          </w:p>
          <w:p w14:paraId="5FBD6999" w14:textId="77777777" w:rsidR="00931B75" w:rsidRDefault="00931B75" w:rsidP="0049605D"/>
          <w:p w14:paraId="6F144F04" w14:textId="77777777" w:rsidR="00B146F6" w:rsidRDefault="00B146F6" w:rsidP="00BF6AD0">
            <w:pPr>
              <w:jc w:val="center"/>
              <w:rPr>
                <w:b/>
              </w:rPr>
            </w:pPr>
          </w:p>
          <w:p w14:paraId="17C5C544" w14:textId="77777777" w:rsidR="001F1FAC" w:rsidRPr="0049605D" w:rsidRDefault="001F1FAC" w:rsidP="00BF6AD0">
            <w:pPr>
              <w:jc w:val="center"/>
              <w:rPr>
                <w:i/>
                <w:sz w:val="18"/>
                <w:szCs w:val="18"/>
              </w:rPr>
            </w:pPr>
          </w:p>
        </w:tc>
      </w:tr>
    </w:tbl>
    <w:p w14:paraId="01486820" w14:textId="77777777" w:rsidR="008F3977" w:rsidRDefault="008F3977">
      <w:pPr>
        <w:rPr>
          <w:szCs w:val="22"/>
        </w:rPr>
      </w:pPr>
    </w:p>
    <w:p w14:paraId="51CF5317" w14:textId="77777777" w:rsidR="008F3977" w:rsidRDefault="008F3977">
      <w:pPr>
        <w:rPr>
          <w:szCs w:val="22"/>
        </w:rPr>
      </w:pPr>
    </w:p>
    <w:p w14:paraId="19B36D6E" w14:textId="77777777" w:rsidR="00546159" w:rsidRPr="0038771E" w:rsidRDefault="00BF6AD0" w:rsidP="00BF6AD0">
      <w:pPr>
        <w:rPr>
          <w:rFonts w:cs="Tahoma"/>
        </w:rPr>
      </w:pPr>
      <w:r w:rsidRPr="0038771E">
        <w:rPr>
          <w:rFonts w:cs="Tahoma"/>
        </w:rPr>
        <w:t xml:space="preserve"> </w:t>
      </w:r>
    </w:p>
    <w:p w14:paraId="1379CC43" w14:textId="77777777" w:rsidR="008F3977" w:rsidRPr="0001620A" w:rsidRDefault="008F3977">
      <w:pPr>
        <w:rPr>
          <w:szCs w:val="22"/>
        </w:rPr>
      </w:pPr>
    </w:p>
    <w:sectPr w:rsidR="008F3977" w:rsidRPr="0001620A" w:rsidSect="00276D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2358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1253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A0D"/>
    <w:rsid w:val="0000205B"/>
    <w:rsid w:val="00010835"/>
    <w:rsid w:val="00015448"/>
    <w:rsid w:val="0001620A"/>
    <w:rsid w:val="00020CB9"/>
    <w:rsid w:val="00051739"/>
    <w:rsid w:val="00067581"/>
    <w:rsid w:val="0009649C"/>
    <w:rsid w:val="000B4425"/>
    <w:rsid w:val="000C4C95"/>
    <w:rsid w:val="000E1FBF"/>
    <w:rsid w:val="000F06A3"/>
    <w:rsid w:val="000F12D1"/>
    <w:rsid w:val="000F630C"/>
    <w:rsid w:val="00142122"/>
    <w:rsid w:val="00151F6A"/>
    <w:rsid w:val="00152241"/>
    <w:rsid w:val="001571B5"/>
    <w:rsid w:val="0016617C"/>
    <w:rsid w:val="00176471"/>
    <w:rsid w:val="0018011F"/>
    <w:rsid w:val="00184C48"/>
    <w:rsid w:val="00185BE2"/>
    <w:rsid w:val="00195435"/>
    <w:rsid w:val="001A6F1F"/>
    <w:rsid w:val="001B1EA2"/>
    <w:rsid w:val="001F1AD8"/>
    <w:rsid w:val="001F1FAC"/>
    <w:rsid w:val="00203CE6"/>
    <w:rsid w:val="00211A95"/>
    <w:rsid w:val="00213AAD"/>
    <w:rsid w:val="00221F1B"/>
    <w:rsid w:val="002260BF"/>
    <w:rsid w:val="00245202"/>
    <w:rsid w:val="00245858"/>
    <w:rsid w:val="00260464"/>
    <w:rsid w:val="002636FC"/>
    <w:rsid w:val="00264310"/>
    <w:rsid w:val="00264600"/>
    <w:rsid w:val="00265E94"/>
    <w:rsid w:val="00266371"/>
    <w:rsid w:val="00276D22"/>
    <w:rsid w:val="00284373"/>
    <w:rsid w:val="002A2FAD"/>
    <w:rsid w:val="002A6FBE"/>
    <w:rsid w:val="002B5144"/>
    <w:rsid w:val="002C01FA"/>
    <w:rsid w:val="002C63BD"/>
    <w:rsid w:val="002D39F2"/>
    <w:rsid w:val="002E2EB7"/>
    <w:rsid w:val="002F6BBA"/>
    <w:rsid w:val="003079F9"/>
    <w:rsid w:val="00323FE7"/>
    <w:rsid w:val="003440BC"/>
    <w:rsid w:val="0035363A"/>
    <w:rsid w:val="00365EC3"/>
    <w:rsid w:val="00381BA1"/>
    <w:rsid w:val="0039153B"/>
    <w:rsid w:val="003B7579"/>
    <w:rsid w:val="003D7CA7"/>
    <w:rsid w:val="0040198B"/>
    <w:rsid w:val="004038C8"/>
    <w:rsid w:val="004121C0"/>
    <w:rsid w:val="00426274"/>
    <w:rsid w:val="00431361"/>
    <w:rsid w:val="0045006C"/>
    <w:rsid w:val="0049134E"/>
    <w:rsid w:val="0049605D"/>
    <w:rsid w:val="004B2547"/>
    <w:rsid w:val="004B7339"/>
    <w:rsid w:val="004F4DB4"/>
    <w:rsid w:val="00516486"/>
    <w:rsid w:val="00517720"/>
    <w:rsid w:val="005221DD"/>
    <w:rsid w:val="0052378E"/>
    <w:rsid w:val="00545D7A"/>
    <w:rsid w:val="00545E41"/>
    <w:rsid w:val="00546159"/>
    <w:rsid w:val="005535C0"/>
    <w:rsid w:val="00560CF8"/>
    <w:rsid w:val="00565026"/>
    <w:rsid w:val="0057389B"/>
    <w:rsid w:val="0057409E"/>
    <w:rsid w:val="005879C1"/>
    <w:rsid w:val="005B0327"/>
    <w:rsid w:val="005B3706"/>
    <w:rsid w:val="005C05DC"/>
    <w:rsid w:val="005D1597"/>
    <w:rsid w:val="005D1E1D"/>
    <w:rsid w:val="005D5ABB"/>
    <w:rsid w:val="005E0D9B"/>
    <w:rsid w:val="005E1238"/>
    <w:rsid w:val="005F3262"/>
    <w:rsid w:val="005F4071"/>
    <w:rsid w:val="00600440"/>
    <w:rsid w:val="00625E3D"/>
    <w:rsid w:val="0063776B"/>
    <w:rsid w:val="00646F5E"/>
    <w:rsid w:val="00650BA1"/>
    <w:rsid w:val="006510B8"/>
    <w:rsid w:val="00653318"/>
    <w:rsid w:val="00677E2A"/>
    <w:rsid w:val="00686F6F"/>
    <w:rsid w:val="006D4C2F"/>
    <w:rsid w:val="006E13B1"/>
    <w:rsid w:val="006E6AE2"/>
    <w:rsid w:val="006E74A6"/>
    <w:rsid w:val="006E7693"/>
    <w:rsid w:val="006F5B31"/>
    <w:rsid w:val="0071341D"/>
    <w:rsid w:val="00716B04"/>
    <w:rsid w:val="007271F8"/>
    <w:rsid w:val="00735E38"/>
    <w:rsid w:val="00740CE2"/>
    <w:rsid w:val="0074427D"/>
    <w:rsid w:val="007457F7"/>
    <w:rsid w:val="00747CCA"/>
    <w:rsid w:val="00750FC1"/>
    <w:rsid w:val="007535F9"/>
    <w:rsid w:val="00754DF3"/>
    <w:rsid w:val="007611C6"/>
    <w:rsid w:val="00761D26"/>
    <w:rsid w:val="00790B38"/>
    <w:rsid w:val="007A478D"/>
    <w:rsid w:val="007C10D7"/>
    <w:rsid w:val="007C5772"/>
    <w:rsid w:val="007D1F5B"/>
    <w:rsid w:val="007D2CA4"/>
    <w:rsid w:val="007E75F5"/>
    <w:rsid w:val="007F3F67"/>
    <w:rsid w:val="00803481"/>
    <w:rsid w:val="00805D46"/>
    <w:rsid w:val="00814DDF"/>
    <w:rsid w:val="008273A0"/>
    <w:rsid w:val="008313EE"/>
    <w:rsid w:val="008333AD"/>
    <w:rsid w:val="00841A34"/>
    <w:rsid w:val="0085458C"/>
    <w:rsid w:val="00854F88"/>
    <w:rsid w:val="008654FD"/>
    <w:rsid w:val="00865B07"/>
    <w:rsid w:val="0087138B"/>
    <w:rsid w:val="00871BE4"/>
    <w:rsid w:val="008845DF"/>
    <w:rsid w:val="00890C4A"/>
    <w:rsid w:val="00897055"/>
    <w:rsid w:val="008A69C4"/>
    <w:rsid w:val="008B0F86"/>
    <w:rsid w:val="008C2DD9"/>
    <w:rsid w:val="008C3509"/>
    <w:rsid w:val="008D3929"/>
    <w:rsid w:val="008D698E"/>
    <w:rsid w:val="008F084C"/>
    <w:rsid w:val="008F3977"/>
    <w:rsid w:val="00910017"/>
    <w:rsid w:val="00911813"/>
    <w:rsid w:val="00925D32"/>
    <w:rsid w:val="00931B75"/>
    <w:rsid w:val="00951B74"/>
    <w:rsid w:val="00960D30"/>
    <w:rsid w:val="00976896"/>
    <w:rsid w:val="00977CAC"/>
    <w:rsid w:val="00983A57"/>
    <w:rsid w:val="009C6053"/>
    <w:rsid w:val="009C780C"/>
    <w:rsid w:val="009F37D9"/>
    <w:rsid w:val="009F38CA"/>
    <w:rsid w:val="00A0063B"/>
    <w:rsid w:val="00A1237A"/>
    <w:rsid w:val="00A15112"/>
    <w:rsid w:val="00A202A3"/>
    <w:rsid w:val="00A20664"/>
    <w:rsid w:val="00A2669B"/>
    <w:rsid w:val="00A3783D"/>
    <w:rsid w:val="00A41060"/>
    <w:rsid w:val="00A61E48"/>
    <w:rsid w:val="00A63127"/>
    <w:rsid w:val="00A63E29"/>
    <w:rsid w:val="00A72D36"/>
    <w:rsid w:val="00A7312B"/>
    <w:rsid w:val="00A7431F"/>
    <w:rsid w:val="00A74FDA"/>
    <w:rsid w:val="00A76AC8"/>
    <w:rsid w:val="00A76C1B"/>
    <w:rsid w:val="00AA4D98"/>
    <w:rsid w:val="00AB05F6"/>
    <w:rsid w:val="00AB10C3"/>
    <w:rsid w:val="00AB5EC5"/>
    <w:rsid w:val="00AC395E"/>
    <w:rsid w:val="00AC55D2"/>
    <w:rsid w:val="00AD2614"/>
    <w:rsid w:val="00AE2D90"/>
    <w:rsid w:val="00AE4415"/>
    <w:rsid w:val="00B146F6"/>
    <w:rsid w:val="00B268B8"/>
    <w:rsid w:val="00B67AC8"/>
    <w:rsid w:val="00B909CE"/>
    <w:rsid w:val="00B92C01"/>
    <w:rsid w:val="00BA0617"/>
    <w:rsid w:val="00BA1166"/>
    <w:rsid w:val="00BF07B4"/>
    <w:rsid w:val="00BF4378"/>
    <w:rsid w:val="00BF6AD0"/>
    <w:rsid w:val="00C02F65"/>
    <w:rsid w:val="00C04E39"/>
    <w:rsid w:val="00C05DA4"/>
    <w:rsid w:val="00C13E61"/>
    <w:rsid w:val="00C20006"/>
    <w:rsid w:val="00C24852"/>
    <w:rsid w:val="00C30295"/>
    <w:rsid w:val="00C30A0D"/>
    <w:rsid w:val="00C357BC"/>
    <w:rsid w:val="00C5731E"/>
    <w:rsid w:val="00C610A9"/>
    <w:rsid w:val="00C706CA"/>
    <w:rsid w:val="00C7465C"/>
    <w:rsid w:val="00C832B0"/>
    <w:rsid w:val="00C92EF5"/>
    <w:rsid w:val="00C95CC1"/>
    <w:rsid w:val="00CB07A3"/>
    <w:rsid w:val="00CC3C11"/>
    <w:rsid w:val="00CE4916"/>
    <w:rsid w:val="00CF5CD5"/>
    <w:rsid w:val="00CF6EEC"/>
    <w:rsid w:val="00D06F01"/>
    <w:rsid w:val="00D10FBF"/>
    <w:rsid w:val="00D22F72"/>
    <w:rsid w:val="00D24CB5"/>
    <w:rsid w:val="00D26629"/>
    <w:rsid w:val="00D26719"/>
    <w:rsid w:val="00D26A27"/>
    <w:rsid w:val="00D2772B"/>
    <w:rsid w:val="00D356FD"/>
    <w:rsid w:val="00D64761"/>
    <w:rsid w:val="00D7244B"/>
    <w:rsid w:val="00D83592"/>
    <w:rsid w:val="00D927CC"/>
    <w:rsid w:val="00DA0DBA"/>
    <w:rsid w:val="00DA36AA"/>
    <w:rsid w:val="00DB4D00"/>
    <w:rsid w:val="00DC2059"/>
    <w:rsid w:val="00DC6118"/>
    <w:rsid w:val="00DD0F1A"/>
    <w:rsid w:val="00DF0C6E"/>
    <w:rsid w:val="00DF6DFB"/>
    <w:rsid w:val="00E057CD"/>
    <w:rsid w:val="00E16B7B"/>
    <w:rsid w:val="00E24C72"/>
    <w:rsid w:val="00E30CA8"/>
    <w:rsid w:val="00E42CE5"/>
    <w:rsid w:val="00E54390"/>
    <w:rsid w:val="00E7134F"/>
    <w:rsid w:val="00E74562"/>
    <w:rsid w:val="00E9426F"/>
    <w:rsid w:val="00EC66C8"/>
    <w:rsid w:val="00EE757B"/>
    <w:rsid w:val="00EF2AF9"/>
    <w:rsid w:val="00EF3C5B"/>
    <w:rsid w:val="00F0259D"/>
    <w:rsid w:val="00F14C38"/>
    <w:rsid w:val="00F16B91"/>
    <w:rsid w:val="00F35616"/>
    <w:rsid w:val="00F73C2C"/>
    <w:rsid w:val="00F7443A"/>
    <w:rsid w:val="00F77447"/>
    <w:rsid w:val="00F85469"/>
    <w:rsid w:val="00F87664"/>
    <w:rsid w:val="00F9624B"/>
    <w:rsid w:val="00F96487"/>
    <w:rsid w:val="00FA551A"/>
    <w:rsid w:val="00FA656C"/>
    <w:rsid w:val="00FE1838"/>
    <w:rsid w:val="00FE188B"/>
    <w:rsid w:val="00FE1C49"/>
    <w:rsid w:val="00FF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CC1911"/>
  <w15:docId w15:val="{CDE1B60E-7DD6-4A23-A638-711F058B0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055"/>
    <w:rPr>
      <w:rFonts w:ascii="Tahoma" w:hAnsi="Tahoma"/>
      <w:sz w:val="22"/>
      <w:lang w:val="en-GB" w:eastAsia="en-GB"/>
    </w:rPr>
  </w:style>
  <w:style w:type="paragraph" w:styleId="Heading1">
    <w:name w:val="heading 1"/>
    <w:basedOn w:val="Normal"/>
    <w:next w:val="Normal"/>
    <w:qFormat/>
    <w:rsid w:val="00897055"/>
    <w:pPr>
      <w:keepNext/>
      <w:jc w:val="center"/>
      <w:outlineLvl w:val="0"/>
    </w:pPr>
    <w:rPr>
      <w:rFonts w:ascii="Century Gothic" w:hAnsi="Century Gothic"/>
      <w:b/>
      <w:u w:val="single"/>
    </w:rPr>
  </w:style>
  <w:style w:type="paragraph" w:styleId="Heading3">
    <w:name w:val="heading 3"/>
    <w:basedOn w:val="Normal"/>
    <w:next w:val="Normal"/>
    <w:qFormat/>
    <w:rsid w:val="00C30A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C30A0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0063B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97055"/>
    <w:rPr>
      <w:rFonts w:ascii="Century Gothic" w:hAnsi="Century Gothic"/>
    </w:rPr>
  </w:style>
  <w:style w:type="character" w:styleId="Hyperlink">
    <w:name w:val="Hyperlink"/>
    <w:basedOn w:val="DefaultParagraphFont"/>
    <w:rsid w:val="00897055"/>
    <w:rPr>
      <w:color w:val="0000FF"/>
      <w:u w:val="single"/>
    </w:rPr>
  </w:style>
  <w:style w:type="paragraph" w:styleId="Footer">
    <w:name w:val="footer"/>
    <w:basedOn w:val="Normal"/>
    <w:rsid w:val="00DD0F1A"/>
    <w:pPr>
      <w:tabs>
        <w:tab w:val="center" w:pos="4153"/>
        <w:tab w:val="right" w:pos="8306"/>
      </w:tabs>
    </w:pPr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05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05D"/>
    <w:rPr>
      <w:rFonts w:ascii="Tahoma" w:hAnsi="Tahoma" w:cs="Tahoma"/>
      <w:sz w:val="16"/>
      <w:szCs w:val="16"/>
      <w:lang w:val="en-GB" w:eastAsia="en-GB"/>
    </w:rPr>
  </w:style>
  <w:style w:type="table" w:styleId="TableGrid">
    <w:name w:val="Table Grid"/>
    <w:basedOn w:val="TableNormal"/>
    <w:uiPriority w:val="59"/>
    <w:rsid w:val="0049605D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A36AA"/>
    <w:rPr>
      <w:sz w:val="24"/>
      <w:szCs w:val="24"/>
      <w:lang w:val="en-GB" w:eastAsia="en-GB"/>
    </w:rPr>
  </w:style>
  <w:style w:type="paragraph" w:styleId="BodyTextIndent2">
    <w:name w:val="Body Text Indent 2"/>
    <w:basedOn w:val="Normal"/>
    <w:link w:val="BodyTextIndent2Char"/>
    <w:rsid w:val="00B146F6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B146F6"/>
    <w:rPr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hyperlink" Target="http://www.cdarwin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cdarwi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D0538C011DE54A802204219EDAE311" ma:contentTypeVersion="10" ma:contentTypeDescription="Create a new document." ma:contentTypeScope="" ma:versionID="c89f42ddca65f998ff2bb525e4e83554">
  <xsd:schema xmlns:xsd="http://www.w3.org/2001/XMLSchema" xmlns:xs="http://www.w3.org/2001/XMLSchema" xmlns:p="http://schemas.microsoft.com/office/2006/metadata/properties" xmlns:ns3="7f40d7b0-8229-47af-ae72-f65ea82dde07" targetNamespace="http://schemas.microsoft.com/office/2006/metadata/properties" ma:root="true" ma:fieldsID="75d489fbf4532e9825ad98a95514a2b5" ns3:_="">
    <xsd:import namespace="7f40d7b0-8229-47af-ae72-f65ea82dde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d7b0-8229-47af-ae72-f65ea82dd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A5458D-4655-4509-8B75-2ACB87041A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3CC1437-1E06-4010-AFD6-7D9F3B9F6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0d7b0-8229-47af-ae72-f65ea82dde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126F4A-1DCC-4BA2-8645-65FCC5A19E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ROYAL BOROUGH OF KINGSTON UPON THAMES</vt:lpstr>
    </vt:vector>
  </TitlesOfParts>
  <Company>Southbororugh High School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ROYAL BOROUGH OF KINGSTON UPON THAMES</dc:title>
  <dc:creator>bursar</dc:creator>
  <cp:lastModifiedBy>J Hodgkinson</cp:lastModifiedBy>
  <cp:revision>15</cp:revision>
  <cp:lastPrinted>2026-09-28T09:10:00Z</cp:lastPrinted>
  <dcterms:created xsi:type="dcterms:W3CDTF">2026-09-24T12:00:00Z</dcterms:created>
  <dcterms:modified xsi:type="dcterms:W3CDTF">2026-09-28T09:26:00Z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0x010100B4D0538C011DE54A802204219EDAE311</vt:lpwstr>
  </property>
</Properties>
</file>